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35306B" w:rsidP="0035306B">
      <w:pPr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r w:rsidRPr="0035306B">
        <w:rPr>
          <w:rFonts w:ascii="Times New Roman" w:hAnsi="Times New Roman" w:cs="Times New Roman"/>
          <w:b/>
          <w:color w:val="000066"/>
          <w:sz w:val="36"/>
          <w:szCs w:val="36"/>
        </w:rPr>
        <w:t>Setkání s poslancem panem Janem Chvojkou</w:t>
      </w:r>
    </w:p>
    <w:p w:rsidR="00E561AB" w:rsidRDefault="00E561AB" w:rsidP="0035306B">
      <w:pPr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D72E0F" w:rsidRPr="00D72E0F" w:rsidRDefault="00E561AB" w:rsidP="00D72E0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72E0F">
        <w:rPr>
          <w:rFonts w:ascii="Times New Roman" w:hAnsi="Times New Roman" w:cs="Times New Roman"/>
          <w:sz w:val="24"/>
          <w:szCs w:val="24"/>
        </w:rPr>
        <w:t xml:space="preserve">V pondělí 23. 3. 2015 přivítali </w:t>
      </w:r>
      <w:proofErr w:type="spellStart"/>
      <w:r w:rsidRPr="00D72E0F">
        <w:rPr>
          <w:rFonts w:ascii="Times New Roman" w:hAnsi="Times New Roman" w:cs="Times New Roman"/>
          <w:sz w:val="24"/>
          <w:szCs w:val="24"/>
        </w:rPr>
        <w:t>parlamenťáci</w:t>
      </w:r>
      <w:proofErr w:type="spellEnd"/>
      <w:r w:rsidRPr="00D72E0F">
        <w:rPr>
          <w:rFonts w:ascii="Times New Roman" w:hAnsi="Times New Roman" w:cs="Times New Roman"/>
          <w:sz w:val="24"/>
          <w:szCs w:val="24"/>
        </w:rPr>
        <w:t xml:space="preserve"> milou návštěvu - pana pos</w:t>
      </w:r>
      <w:r w:rsidR="00556188" w:rsidRPr="00D72E0F">
        <w:rPr>
          <w:rFonts w:ascii="Times New Roman" w:hAnsi="Times New Roman" w:cs="Times New Roman"/>
          <w:sz w:val="24"/>
          <w:szCs w:val="24"/>
        </w:rPr>
        <w:t>lance</w:t>
      </w:r>
    </w:p>
    <w:p w:rsidR="00556188" w:rsidRPr="00D72E0F" w:rsidRDefault="00556188" w:rsidP="00D72E0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72E0F">
        <w:rPr>
          <w:rFonts w:ascii="Times New Roman" w:hAnsi="Times New Roman" w:cs="Times New Roman"/>
          <w:sz w:val="24"/>
          <w:szCs w:val="24"/>
        </w:rPr>
        <w:t>JUDr. Jana Chvojku, zastupitele města Chrudimi.</w:t>
      </w:r>
    </w:p>
    <w:p w:rsidR="00E561AB" w:rsidRDefault="00E561AB" w:rsidP="00353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C1F">
        <w:rPr>
          <w:rFonts w:ascii="Times New Roman" w:hAnsi="Times New Roman" w:cs="Times New Roman"/>
          <w:sz w:val="24"/>
          <w:szCs w:val="24"/>
        </w:rPr>
        <w:t>Počáteční ostych brzy pominul a živě se diskutovalo o akcích probíhajících pod záštitou žákovského parlamentu i o práci v</w:t>
      </w:r>
      <w:r w:rsidR="00556188" w:rsidRPr="006D4C1F">
        <w:rPr>
          <w:rFonts w:ascii="Times New Roman" w:hAnsi="Times New Roman" w:cs="Times New Roman"/>
          <w:sz w:val="24"/>
          <w:szCs w:val="24"/>
        </w:rPr>
        <w:t> Poslanecké sněmovně PČR.</w:t>
      </w:r>
    </w:p>
    <w:p w:rsidR="00B8725F" w:rsidRPr="006D4C1F" w:rsidRDefault="00B8725F" w:rsidP="00353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25F" w:rsidRDefault="00B8725F" w:rsidP="0035306B">
      <w:pPr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" name="obrázek 1" descr="04_cimg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cimg03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1F" w:rsidRDefault="006D4C1F" w:rsidP="0035306B">
      <w:pPr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0A39C2" w:rsidRPr="00E540E0" w:rsidRDefault="000A39C2" w:rsidP="000A39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0A39C2" w:rsidRDefault="000A39C2" w:rsidP="000A39C2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Domluvit setkání</w:t>
      </w:r>
      <w:r w:rsidRPr="00830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seznámit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parlamenťáky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osobností a činností poslance, zhotovit informační plakát</w:t>
      </w:r>
    </w:p>
    <w:p w:rsidR="000A39C2" w:rsidRPr="0035306B" w:rsidRDefault="000A39C2" w:rsidP="0035306B">
      <w:pPr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sectPr w:rsidR="000A39C2" w:rsidRPr="0035306B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306B"/>
    <w:rsid w:val="000A39C2"/>
    <w:rsid w:val="00227ACB"/>
    <w:rsid w:val="0029776B"/>
    <w:rsid w:val="0035306B"/>
    <w:rsid w:val="00556188"/>
    <w:rsid w:val="006D4C1F"/>
    <w:rsid w:val="008D573F"/>
    <w:rsid w:val="00910F71"/>
    <w:rsid w:val="00B8725F"/>
    <w:rsid w:val="00BE5F59"/>
    <w:rsid w:val="00D338F5"/>
    <w:rsid w:val="00D610C9"/>
    <w:rsid w:val="00D72E0F"/>
    <w:rsid w:val="00E11F3D"/>
    <w:rsid w:val="00E5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25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25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A39C2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10</cp:revision>
  <dcterms:created xsi:type="dcterms:W3CDTF">2016-02-02T17:04:00Z</dcterms:created>
  <dcterms:modified xsi:type="dcterms:W3CDTF">2016-02-21T11:47:00Z</dcterms:modified>
</cp:coreProperties>
</file>