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2679C0" w:rsidP="002679C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679C0">
        <w:rPr>
          <w:rFonts w:ascii="Times New Roman" w:hAnsi="Times New Roman" w:cs="Times New Roman"/>
          <w:b/>
          <w:color w:val="C00000"/>
          <w:sz w:val="36"/>
          <w:szCs w:val="36"/>
        </w:rPr>
        <w:t>Povídání nejen o dabingu</w:t>
      </w:r>
      <w:r w:rsidR="00F262A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 paní Klárou Sochorovou</w:t>
      </w:r>
    </w:p>
    <w:p w:rsidR="00DA2A51" w:rsidRDefault="00DA2A51" w:rsidP="00DA2A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2A51" w:rsidRPr="00DA2A51" w:rsidRDefault="00DA2A51" w:rsidP="00DA2A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A51">
        <w:rPr>
          <w:rFonts w:ascii="Times New Roman" w:eastAsia="Times New Roman" w:hAnsi="Times New Roman" w:cs="Times New Roman"/>
          <w:sz w:val="24"/>
          <w:szCs w:val="24"/>
          <w:lang w:eastAsia="cs-CZ"/>
        </w:rPr>
        <w:t>Zveme Vás na</w:t>
      </w:r>
      <w:r w:rsidRPr="00DA2A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Povídání nejen o dabingu s Klárou Sochorovou</w:t>
      </w:r>
    </w:p>
    <w:p w:rsidR="00DA2A51" w:rsidRPr="0081518B" w:rsidRDefault="00DA2A51" w:rsidP="00815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čtvrtek 24. 4. od 8:30 hod. přivítáme ve škole milého hosta, bývalou žákyni naší školy, paní Kláru Sochorovou. </w:t>
      </w:r>
    </w:p>
    <w:p w:rsidR="00DA2A51" w:rsidRDefault="00DA2A51" w:rsidP="002679C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374DE" w:rsidRDefault="008374DE" w:rsidP="00837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Klára Sochorová byla naším dalším milým hostem v projektu Chrast </w:t>
      </w:r>
      <w:proofErr w:type="gramStart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proofErr w:type="gramEnd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talent.</w:t>
      </w:r>
    </w:p>
    <w:p w:rsidR="008374DE" w:rsidRPr="008374DE" w:rsidRDefault="008374DE" w:rsidP="00837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Svůj hlas propůjčila mnoha seriálovým i filmovým postavám - </w:t>
      </w:r>
      <w:proofErr w:type="spellStart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>Buffy</w:t>
      </w:r>
      <w:proofErr w:type="spellEnd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přemožitelka upírů, Ženská spravedlnost, Akta X, Království lesních strážců, Super </w:t>
      </w:r>
      <w:proofErr w:type="spellStart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>drbna</w:t>
      </w:r>
      <w:proofErr w:type="spellEnd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Sněhová královna, </w:t>
      </w:r>
      <w:proofErr w:type="spellStart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>Beverly</w:t>
      </w:r>
      <w:proofErr w:type="spellEnd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>Hills</w:t>
      </w:r>
      <w:proofErr w:type="spellEnd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Alenka v říši </w:t>
      </w:r>
      <w:proofErr w:type="gramStart"/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>divů ...</w:t>
      </w:r>
      <w:proofErr w:type="gramEnd"/>
    </w:p>
    <w:p w:rsidR="008374DE" w:rsidRDefault="008374DE" w:rsidP="00837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Povídání bylo velice zajímavé a my se opět dozvěděli spoustu nových informací o herectví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někoho o doposud neznámém dabingu.</w:t>
      </w:r>
    </w:p>
    <w:p w:rsidR="008374DE" w:rsidRDefault="008374DE" w:rsidP="00837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A47" w:rsidRDefault="005C6A47" w:rsidP="00837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1" name="obrázek 1" descr="Klara_sochoro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ra_sochorova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1D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1250950" cy="1668145"/>
            <wp:effectExtent l="19050" t="0" r="6350" b="0"/>
            <wp:docPr id="4" name="obrázek 4" descr="Klara_sochorova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ra_sochorova_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1D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7" name="obrázek 7" descr="Klara_sochorova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ra_sochorova_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49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324961" w:rsidRPr="008374DE" w:rsidRDefault="00324961" w:rsidP="00837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234" w:rsidRPr="00E540E0" w:rsidRDefault="008B2234" w:rsidP="008B22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8B2234" w:rsidRPr="00E540E0" w:rsidRDefault="008B2234" w:rsidP="008B223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domluvit termín</w:t>
      </w:r>
      <w:r w:rsidRPr="00E540E0">
        <w:rPr>
          <w:rFonts w:ascii="Times New Roman" w:hAnsi="Times New Roman" w:cs="Times New Roman"/>
          <w:sz w:val="24"/>
          <w:szCs w:val="24"/>
        </w:rPr>
        <w:t xml:space="preserve"> besedy</w:t>
      </w:r>
      <w:r>
        <w:rPr>
          <w:rFonts w:ascii="Times New Roman" w:hAnsi="Times New Roman" w:cs="Times New Roman"/>
          <w:sz w:val="24"/>
          <w:szCs w:val="24"/>
        </w:rPr>
        <w:t xml:space="preserve"> s hostem</w:t>
      </w:r>
      <w:r w:rsidRPr="00E540E0">
        <w:rPr>
          <w:rFonts w:ascii="Times New Roman" w:hAnsi="Times New Roman" w:cs="Times New Roman"/>
          <w:sz w:val="24"/>
          <w:szCs w:val="24"/>
        </w:rPr>
        <w:t>, zajistit volnou učebnu</w:t>
      </w:r>
      <w:r w:rsidR="00A359DA">
        <w:rPr>
          <w:rFonts w:ascii="Times New Roman" w:hAnsi="Times New Roman" w:cs="Times New Roman"/>
          <w:sz w:val="24"/>
          <w:szCs w:val="24"/>
        </w:rPr>
        <w:t xml:space="preserve"> a nachystat pro projekci PC a interaktivní tabuli (pro ukázku dabování)</w:t>
      </w:r>
      <w:r w:rsidRPr="00E540E0">
        <w:rPr>
          <w:rFonts w:ascii="Times New Roman" w:hAnsi="Times New Roman" w:cs="Times New Roman"/>
          <w:sz w:val="24"/>
          <w:szCs w:val="24"/>
        </w:rPr>
        <w:t>, rozhodnout o formě besedy, připravit úvodní řeč (přiv</w:t>
      </w:r>
      <w:r w:rsidR="00A359DA">
        <w:rPr>
          <w:rFonts w:ascii="Times New Roman" w:hAnsi="Times New Roman" w:cs="Times New Roman"/>
          <w:sz w:val="24"/>
          <w:szCs w:val="24"/>
        </w:rPr>
        <w:t>ítání), zvolit moderátora akce,</w:t>
      </w:r>
      <w:r w:rsidRPr="00E540E0">
        <w:rPr>
          <w:rFonts w:ascii="Times New Roman" w:hAnsi="Times New Roman" w:cs="Times New Roman"/>
          <w:sz w:val="24"/>
          <w:szCs w:val="24"/>
        </w:rPr>
        <w:t xml:space="preserve"> požádat učitele o uvolnění žáků – zájemců o besedu, zajistit občerstvení a květinu jako poděkování, </w:t>
      </w:r>
      <w:r>
        <w:rPr>
          <w:rFonts w:ascii="Times New Roman" w:hAnsi="Times New Roman" w:cs="Times New Roman"/>
          <w:sz w:val="24"/>
          <w:szCs w:val="24"/>
        </w:rPr>
        <w:t xml:space="preserve">připravit tričko s logem akce, </w:t>
      </w:r>
      <w:r w:rsidRPr="00E540E0">
        <w:rPr>
          <w:rFonts w:ascii="Times New Roman" w:hAnsi="Times New Roman" w:cs="Times New Roman"/>
          <w:sz w:val="24"/>
          <w:szCs w:val="24"/>
        </w:rPr>
        <w:t>pověřit fotografa, vyrobit a vyvěsit plakátek, připravit kroniku na zápis, zajistit ozvučení a mikrofon</w:t>
      </w:r>
    </w:p>
    <w:p w:rsidR="008374DE" w:rsidRPr="002679C0" w:rsidRDefault="008374DE" w:rsidP="002679C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8374DE" w:rsidRPr="002679C0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79C0"/>
    <w:rsid w:val="002679C0"/>
    <w:rsid w:val="0029776B"/>
    <w:rsid w:val="00324961"/>
    <w:rsid w:val="003B1DB8"/>
    <w:rsid w:val="005C6A47"/>
    <w:rsid w:val="0081518B"/>
    <w:rsid w:val="008374DE"/>
    <w:rsid w:val="008B2234"/>
    <w:rsid w:val="008D573F"/>
    <w:rsid w:val="00976682"/>
    <w:rsid w:val="00A359DA"/>
    <w:rsid w:val="00D338F5"/>
    <w:rsid w:val="00DA2A51"/>
    <w:rsid w:val="00E11F3D"/>
    <w:rsid w:val="00F2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paragraph" w:styleId="Nadpis1">
    <w:name w:val="heading 1"/>
    <w:basedOn w:val="Normln"/>
    <w:link w:val="Nadpis1Char"/>
    <w:uiPriority w:val="9"/>
    <w:qFormat/>
    <w:rsid w:val="008374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4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74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4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A2A51"/>
    <w:rPr>
      <w:color w:val="0000FF"/>
      <w:u w:val="single"/>
    </w:rPr>
  </w:style>
  <w:style w:type="paragraph" w:styleId="Bezmezer">
    <w:name w:val="No Spacing"/>
    <w:uiPriority w:val="1"/>
    <w:qFormat/>
    <w:rsid w:val="008B223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0531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11</cp:revision>
  <dcterms:created xsi:type="dcterms:W3CDTF">2016-02-02T16:57:00Z</dcterms:created>
  <dcterms:modified xsi:type="dcterms:W3CDTF">2016-02-08T16:04:00Z</dcterms:modified>
</cp:coreProperties>
</file>