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8" w:rsidRDefault="00994BB8" w:rsidP="00994BB8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266C6D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Mapování školy</w:t>
      </w:r>
      <w: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I.</w:t>
      </w:r>
    </w:p>
    <w:p w:rsidR="00994BB8" w:rsidRPr="00243A8E" w:rsidRDefault="00994BB8" w:rsidP="00994BB8">
      <w:pPr>
        <w:pStyle w:val="Normlnweb"/>
        <w:jc w:val="center"/>
      </w:pPr>
      <w:r w:rsidRPr="00243A8E">
        <w:t>Jedním z prioritních úkolů Žákovského parlamentu je zjišťování základních podmínek a klimatu v rámci školy. V naší škole jsme zatím realizovali dva velké projekty mapování.</w:t>
      </w:r>
    </w:p>
    <w:p w:rsidR="00994BB8" w:rsidRPr="00243A8E" w:rsidRDefault="00994BB8" w:rsidP="00994BB8">
      <w:pPr>
        <w:pStyle w:val="Normlnweb"/>
        <w:jc w:val="center"/>
      </w:pPr>
      <w:r w:rsidRPr="00243A8E">
        <w:t>První z nich bylo mapování bezpečných a nebezpečných míst v prostorách školy. Výsledky byly překvapivé a vedení školy z nich vyvodilo patřičné důsledky.</w:t>
      </w:r>
    </w:p>
    <w:p w:rsidR="00994BB8" w:rsidRPr="00243A8E" w:rsidRDefault="00994BB8" w:rsidP="00994BB8">
      <w:pPr>
        <w:pStyle w:val="Normlnweb"/>
        <w:jc w:val="center"/>
      </w:pPr>
      <w:r w:rsidRPr="00243A8E">
        <w:t>Druhé mapování již bylo zaměřeno na první pohled obecněji, a to na kritéria demokratické školy, přesto byly výsledky zcela konkrétní a mohou sloužit nejen vedení školy, ale i všem pracovníkům školy.</w:t>
      </w:r>
    </w:p>
    <w:p w:rsidR="00994BB8" w:rsidRDefault="00994BB8" w:rsidP="00994BB8">
      <w:pPr>
        <w:pStyle w:val="Normlnweb"/>
        <w:jc w:val="center"/>
      </w:pPr>
      <w:r w:rsidRPr="00243A8E">
        <w:t>Podrobně se s</w:t>
      </w:r>
      <w:r w:rsidR="00563013">
        <w:t xml:space="preserve"> nimi můžete seznámit na</w:t>
      </w:r>
      <w:r w:rsidRPr="00243A8E">
        <w:t xml:space="preserve"> stránkách našeho webu.</w:t>
      </w:r>
    </w:p>
    <w:p w:rsidR="00563013" w:rsidRPr="00563013" w:rsidRDefault="00563013" w:rsidP="0056301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630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Kde se cítíme bezpečně?</w:t>
      </w:r>
    </w:p>
    <w:p w:rsidR="00563013" w:rsidRPr="004575BF" w:rsidRDefault="004575BF" w:rsidP="004575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</w:t>
      </w:r>
      <w:r w:rsidR="00103873">
        <w:rPr>
          <w:rFonts w:ascii="Times New Roman" w:eastAsia="Times New Roman" w:hAnsi="Times New Roman" w:cs="Times New Roman"/>
          <w:sz w:val="24"/>
          <w:szCs w:val="24"/>
          <w:lang w:eastAsia="cs-CZ"/>
        </w:rPr>
        <w:t>„mapováním“</w:t>
      </w:r>
      <w:r w:rsidR="000673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chtěli</w:t>
      </w:r>
      <w:r w:rsidR="00563013"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upozornit na místa v naší škole, kde se žáci cítí bezpečně  a naopak nejméně bezpečně.   </w:t>
      </w:r>
      <w:r w:rsidR="00156DF4"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563013"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"http://parlament.skola-chrast.net/userFiles/img/graf2.jpg" \o "" </w:instrText>
      </w:r>
      <w:r w:rsidR="00156DF4"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563013" w:rsidRPr="00563013" w:rsidRDefault="00156DF4" w:rsidP="00443504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563013"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 bezpečně se podle mapování cítí žáci n</w:t>
      </w:r>
      <w:r w:rsidR="00103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chodbě mezi </w:t>
      </w:r>
      <w:r w:rsidR="00BB15AE">
        <w:rPr>
          <w:rFonts w:ascii="Times New Roman" w:eastAsia="Times New Roman" w:hAnsi="Times New Roman" w:cs="Times New Roman"/>
          <w:sz w:val="24"/>
          <w:szCs w:val="24"/>
          <w:lang w:eastAsia="cs-CZ"/>
        </w:rPr>
        <w:t>(dnes již bývalými</w:t>
      </w:r>
      <w:r w:rsidR="00496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103873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třídami 8.A a 8.C na staré budově. Na společném patře jsou třídy pr</w:t>
      </w:r>
      <w:r w:rsidR="0047134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03873">
        <w:rPr>
          <w:rFonts w:ascii="Times New Roman" w:eastAsia="Times New Roman" w:hAnsi="Times New Roman" w:cs="Times New Roman"/>
          <w:sz w:val="24"/>
          <w:szCs w:val="24"/>
          <w:lang w:eastAsia="cs-CZ"/>
        </w:rPr>
        <w:t>ňáčků i třídy starších žáků.</w:t>
      </w:r>
      <w:r w:rsidR="008B1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Malé děti chodí do třídy d</w:t>
      </w:r>
      <w:r w:rsidR="0055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ruhým schodištěm, aby se vyhnuly </w:t>
      </w:r>
      <w:r w:rsidR="008B1F14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některým starším žákům, kteří na ně pokřikují.</w:t>
      </w:r>
    </w:p>
    <w:p w:rsidR="007A5A3C" w:rsidRPr="00563013" w:rsidRDefault="00563013" w:rsidP="00563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1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Žádáme</w:t>
      </w:r>
      <w:r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osmých ročníků, aby byli ohleduplnější vůči mladším spolužákům.</w:t>
      </w:r>
    </w:p>
    <w:p w:rsidR="00563013" w:rsidRPr="00563013" w:rsidRDefault="00563013" w:rsidP="00563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přestávkách se </w:t>
      </w:r>
      <w:r w:rsidR="00647D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často </w:t>
      </w:r>
      <w:r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>obáváme střetu s žákem, který běží</w:t>
      </w:r>
      <w:r w:rsidR="00A71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nám (největší obavy máme </w:t>
      </w:r>
      <w:r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>z toho, kdo proti nám vyběhne zpoza rohu).</w:t>
      </w:r>
    </w:p>
    <w:p w:rsidR="00563013" w:rsidRDefault="00563013" w:rsidP="00563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týká WC, vadí nám vandalismus – pouštění vody jen tak pro zábavu, poházené papírové utěrky či vymotaný toaletní papír.</w:t>
      </w:r>
    </w:p>
    <w:p w:rsidR="00176EC3" w:rsidRPr="00563013" w:rsidRDefault="00176EC3" w:rsidP="00563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Nejbezpečněji se cítíme ve třídě, družině a také v jídelně.</w:t>
      </w:r>
    </w:p>
    <w:p w:rsidR="00563013" w:rsidRDefault="00563013" w:rsidP="00563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13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členům parlamentu, kteří se na mapování míst podíleli.</w:t>
      </w:r>
    </w:p>
    <w:p w:rsidR="00AB2542" w:rsidRPr="00E540E0" w:rsidRDefault="00AB2542" w:rsidP="00AB25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AB2542" w:rsidRPr="000358C9" w:rsidRDefault="00AB2542" w:rsidP="00AB2542">
      <w:pPr>
        <w:pStyle w:val="Bezmezer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58C9">
        <w:rPr>
          <w:rFonts w:ascii="Times New Roman" w:hAnsi="Times New Roman" w:cs="Times New Roman"/>
          <w:sz w:val="24"/>
          <w:szCs w:val="24"/>
        </w:rPr>
        <w:t>vysvětlit učitelům a žákům proč mapujeme</w:t>
      </w:r>
      <w:r w:rsidR="00D64A9D">
        <w:rPr>
          <w:rFonts w:ascii="Times New Roman" w:hAnsi="Times New Roman" w:cs="Times New Roman"/>
          <w:sz w:val="24"/>
          <w:szCs w:val="24"/>
        </w:rPr>
        <w:t xml:space="preserve"> právě tuto oblast</w:t>
      </w:r>
      <w:r w:rsidRPr="000358C9">
        <w:rPr>
          <w:rFonts w:ascii="Times New Roman" w:hAnsi="Times New Roman" w:cs="Times New Roman"/>
          <w:sz w:val="24"/>
          <w:szCs w:val="24"/>
        </w:rPr>
        <w:t xml:space="preserve">, zvolit formu mapování, vymyslet společně otázky a sepsat je, dohodnout se od které třídy anketu použít, domluvit termín mapování s vyučujícími, posbírat dotazníky, zvolit systém pro vyhodnocení, roztřídit a zapsat jednotlivé typy odpovědí, </w:t>
      </w:r>
      <w:r>
        <w:rPr>
          <w:rFonts w:ascii="Times New Roman" w:hAnsi="Times New Roman" w:cs="Times New Roman"/>
          <w:sz w:val="24"/>
          <w:szCs w:val="24"/>
        </w:rPr>
        <w:t xml:space="preserve">zpracovat získané informace do grafů a seznámit s výsledky spolužáky a učitele </w:t>
      </w:r>
    </w:p>
    <w:p w:rsidR="00AB2542" w:rsidRPr="00563013" w:rsidRDefault="00AB2542" w:rsidP="00563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776B" w:rsidRDefault="0029776B"/>
    <w:sectPr w:rsidR="0029776B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94BB8"/>
    <w:rsid w:val="000673B0"/>
    <w:rsid w:val="00103873"/>
    <w:rsid w:val="00156DF4"/>
    <w:rsid w:val="00176EC3"/>
    <w:rsid w:val="0029776B"/>
    <w:rsid w:val="00443504"/>
    <w:rsid w:val="004575BF"/>
    <w:rsid w:val="00470100"/>
    <w:rsid w:val="0047134A"/>
    <w:rsid w:val="00496475"/>
    <w:rsid w:val="005101F8"/>
    <w:rsid w:val="00552C8D"/>
    <w:rsid w:val="00563013"/>
    <w:rsid w:val="00647D1E"/>
    <w:rsid w:val="007A5A3C"/>
    <w:rsid w:val="007E52D6"/>
    <w:rsid w:val="00890849"/>
    <w:rsid w:val="008B1F14"/>
    <w:rsid w:val="008D573F"/>
    <w:rsid w:val="008D5ED1"/>
    <w:rsid w:val="00994BB8"/>
    <w:rsid w:val="00A71FE6"/>
    <w:rsid w:val="00AB2542"/>
    <w:rsid w:val="00BB15AE"/>
    <w:rsid w:val="00D338F5"/>
    <w:rsid w:val="00D64A9D"/>
    <w:rsid w:val="00D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BB8"/>
  </w:style>
  <w:style w:type="paragraph" w:styleId="Nadpis2">
    <w:name w:val="heading 2"/>
    <w:basedOn w:val="Normln"/>
    <w:link w:val="Nadpis2Char"/>
    <w:uiPriority w:val="9"/>
    <w:qFormat/>
    <w:rsid w:val="00563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3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4B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3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30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30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01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01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2542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14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898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23</cp:revision>
  <dcterms:created xsi:type="dcterms:W3CDTF">2016-02-07T15:28:00Z</dcterms:created>
  <dcterms:modified xsi:type="dcterms:W3CDTF">2016-02-13T22:00:00Z</dcterms:modified>
</cp:coreProperties>
</file>