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DF6794" w:rsidP="00DF6794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DF6794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Jak se píše kronika – beseda s kronikářkou města</w:t>
      </w:r>
    </w:p>
    <w:p w:rsidR="0051267A" w:rsidRDefault="00F63134" w:rsidP="00DF6794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p</w:t>
      </w:r>
      <w:r w:rsidR="0051267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aní Ivanou Mrázkovou</w:t>
      </w:r>
    </w:p>
    <w:p w:rsidR="003B4390" w:rsidRDefault="003B4390" w:rsidP="00DF6794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3B4390" w:rsidRPr="003B4390" w:rsidRDefault="003B4390" w:rsidP="003B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390">
        <w:rPr>
          <w:rFonts w:ascii="Times New Roman" w:eastAsia="Times New Roman" w:hAnsi="Times New Roman" w:cs="Times New Roman"/>
          <w:sz w:val="24"/>
          <w:szCs w:val="24"/>
          <w:lang w:eastAsia="cs-CZ"/>
        </w:rPr>
        <w:t>Ve středu 8.</w:t>
      </w:r>
      <w:r w:rsidR="00EC6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4390">
        <w:rPr>
          <w:rFonts w:ascii="Times New Roman" w:eastAsia="Times New Roman" w:hAnsi="Times New Roman" w:cs="Times New Roman"/>
          <w:sz w:val="24"/>
          <w:szCs w:val="24"/>
          <w:lang w:eastAsia="cs-CZ"/>
        </w:rPr>
        <w:t>4. 2015 bylo naším velkým potěšením přivítat dalšího hosta projektu Chrast má talent - p. Ivanu Mrázkovou, která píše kroniku města Chrast.</w:t>
      </w:r>
    </w:p>
    <w:p w:rsidR="003B4390" w:rsidRPr="003B4390" w:rsidRDefault="003B4390" w:rsidP="003B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390">
        <w:rPr>
          <w:rFonts w:ascii="Times New Roman" w:eastAsia="Times New Roman" w:hAnsi="Times New Roman" w:cs="Times New Roman"/>
          <w:sz w:val="24"/>
          <w:szCs w:val="24"/>
          <w:lang w:eastAsia="cs-CZ"/>
        </w:rPr>
        <w:t>Měli jsme možnost porovnávat psaní kronik dříve a dnes, co se vše zaznamenává, co je pro zápis důležité a co naopak nepodstatné.</w:t>
      </w:r>
    </w:p>
    <w:p w:rsidR="003B4390" w:rsidRDefault="003B4390" w:rsidP="003B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39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paní Mrázkové za příjemné povídání.</w:t>
      </w:r>
    </w:p>
    <w:p w:rsidR="00416C4F" w:rsidRDefault="00416C4F" w:rsidP="003B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C4F" w:rsidRPr="003B4390" w:rsidRDefault="00416C4F" w:rsidP="003B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13" name="obrázek 13" descr="04_cimg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4_cimg0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50950" cy="1668145"/>
            <wp:effectExtent l="19050" t="0" r="6350" b="0"/>
            <wp:docPr id="1" name="obrázek 1" descr="04_cimg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_cimg03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284"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3" name="obrázek 4" descr="04_cimg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_cimg03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40" w:rsidRPr="00E540E0" w:rsidRDefault="00AC0040" w:rsidP="00AC00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AC0040" w:rsidRPr="00E540E0" w:rsidRDefault="00AC0040" w:rsidP="00AC004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domluvit termín</w:t>
      </w:r>
      <w:r w:rsidRPr="00E540E0">
        <w:rPr>
          <w:rFonts w:ascii="Times New Roman" w:hAnsi="Times New Roman" w:cs="Times New Roman"/>
          <w:sz w:val="24"/>
          <w:szCs w:val="24"/>
        </w:rPr>
        <w:t xml:space="preserve"> besedy</w:t>
      </w:r>
      <w:r>
        <w:rPr>
          <w:rFonts w:ascii="Times New Roman" w:hAnsi="Times New Roman" w:cs="Times New Roman"/>
          <w:sz w:val="24"/>
          <w:szCs w:val="24"/>
        </w:rPr>
        <w:t xml:space="preserve"> s hostem</w:t>
      </w:r>
      <w:r w:rsidRPr="00E540E0">
        <w:rPr>
          <w:rFonts w:ascii="Times New Roman" w:hAnsi="Times New Roman" w:cs="Times New Roman"/>
          <w:sz w:val="24"/>
          <w:szCs w:val="24"/>
        </w:rPr>
        <w:t xml:space="preserve">, zajistit volnou </w:t>
      </w:r>
      <w:r w:rsidR="00602B27">
        <w:rPr>
          <w:rFonts w:ascii="Times New Roman" w:hAnsi="Times New Roman" w:cs="Times New Roman"/>
          <w:sz w:val="24"/>
          <w:szCs w:val="24"/>
        </w:rPr>
        <w:t>žákovskou knihovnu</w:t>
      </w:r>
      <w:r w:rsidRPr="00E540E0">
        <w:rPr>
          <w:rFonts w:ascii="Times New Roman" w:hAnsi="Times New Roman" w:cs="Times New Roman"/>
          <w:sz w:val="24"/>
          <w:szCs w:val="24"/>
        </w:rPr>
        <w:t xml:space="preserve">, rozhodnout o formě besedy, </w:t>
      </w:r>
      <w:r w:rsidR="00602B27">
        <w:rPr>
          <w:rFonts w:ascii="Times New Roman" w:hAnsi="Times New Roman" w:cs="Times New Roman"/>
          <w:sz w:val="24"/>
          <w:szCs w:val="24"/>
        </w:rPr>
        <w:t xml:space="preserve">sestavit podmínky pro účast zájemců ze tříd, </w:t>
      </w:r>
      <w:r w:rsidRPr="00E540E0">
        <w:rPr>
          <w:rFonts w:ascii="Times New Roman" w:hAnsi="Times New Roman" w:cs="Times New Roman"/>
          <w:sz w:val="24"/>
          <w:szCs w:val="24"/>
        </w:rPr>
        <w:t>př</w:t>
      </w:r>
      <w:r w:rsidR="00602B27">
        <w:rPr>
          <w:rFonts w:ascii="Times New Roman" w:hAnsi="Times New Roman" w:cs="Times New Roman"/>
          <w:sz w:val="24"/>
          <w:szCs w:val="24"/>
        </w:rPr>
        <w:t>ipravit úvodní řeč (přivítání),</w:t>
      </w:r>
      <w:r w:rsidRPr="00E540E0">
        <w:rPr>
          <w:rFonts w:ascii="Times New Roman" w:hAnsi="Times New Roman" w:cs="Times New Roman"/>
          <w:sz w:val="24"/>
          <w:szCs w:val="24"/>
        </w:rPr>
        <w:t xml:space="preserve"> požádat učitele o uvolnění žáků – zájemců o besedu, zajistit občerstvení a květinu jako poděkování, pověřit fotografa, vyrobit a vyvěsit plakátek, připravit kroniku na zápis</w:t>
      </w:r>
    </w:p>
    <w:p w:rsidR="003B4390" w:rsidRPr="00DF6794" w:rsidRDefault="003B4390" w:rsidP="00DF6794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sectPr w:rsidR="003B4390" w:rsidRPr="00DF6794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6794"/>
    <w:rsid w:val="0029776B"/>
    <w:rsid w:val="002F6284"/>
    <w:rsid w:val="003B4390"/>
    <w:rsid w:val="003D7211"/>
    <w:rsid w:val="00416C4F"/>
    <w:rsid w:val="0051267A"/>
    <w:rsid w:val="00602B27"/>
    <w:rsid w:val="008D573F"/>
    <w:rsid w:val="00AC0040"/>
    <w:rsid w:val="00D338F5"/>
    <w:rsid w:val="00DF6794"/>
    <w:rsid w:val="00E11F3D"/>
    <w:rsid w:val="00EC6C95"/>
    <w:rsid w:val="00F6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paragraph" w:styleId="Nadpis3">
    <w:name w:val="heading 3"/>
    <w:basedOn w:val="Normln"/>
    <w:link w:val="Nadpis3Char"/>
    <w:uiPriority w:val="9"/>
    <w:qFormat/>
    <w:rsid w:val="003B43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B4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43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C4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C4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0040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10</cp:revision>
  <dcterms:created xsi:type="dcterms:W3CDTF">2016-02-02T17:06:00Z</dcterms:created>
  <dcterms:modified xsi:type="dcterms:W3CDTF">2016-02-08T15:52:00Z</dcterms:modified>
</cp:coreProperties>
</file>