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2E414E" w:rsidP="002E414E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2E414E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Florbalový turnaj</w:t>
      </w:r>
    </w:p>
    <w:p w:rsidR="001D577C" w:rsidRDefault="00262074" w:rsidP="002620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Žákovský parlament zareagoval na přání svých spolužáků a rozhodl se uspořádat v letošním roce florbalový turnaj.</w:t>
      </w:r>
      <w:r w:rsidR="008722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Družstva druhého stupně sehra</w:t>
      </w: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 </w:t>
      </w:r>
      <w:r w:rsidR="00872278">
        <w:rPr>
          <w:rFonts w:ascii="Times New Roman" w:eastAsia="Times New Roman" w:hAnsi="Times New Roman" w:cs="Times New Roman"/>
          <w:sz w:val="24"/>
          <w:szCs w:val="24"/>
          <w:lang w:eastAsia="cs-CZ"/>
        </w:rPr>
        <w:t>zápasy</w:t>
      </w: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7. 1. 2014 podle rozpis</w:t>
      </w:r>
      <w:r w:rsidR="001D577C">
        <w:rPr>
          <w:rFonts w:ascii="Times New Roman" w:eastAsia="Times New Roman" w:hAnsi="Times New Roman" w:cs="Times New Roman"/>
          <w:sz w:val="24"/>
          <w:szCs w:val="24"/>
          <w:lang w:eastAsia="cs-CZ"/>
        </w:rPr>
        <w:t>u, který je vyvěšen na</w:t>
      </w: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577C">
        <w:rPr>
          <w:rFonts w:ascii="Times New Roman" w:eastAsia="Times New Roman" w:hAnsi="Times New Roman" w:cs="Times New Roman"/>
          <w:sz w:val="24"/>
          <w:szCs w:val="24"/>
          <w:lang w:eastAsia="cs-CZ"/>
        </w:rPr>
        <w:t>nástěnce parlamentu.</w:t>
      </w: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finále se uskuteční v den pololetního vysvědčení 30. 1. čtvrtou vyučovací hodinu. </w:t>
      </w:r>
    </w:p>
    <w:p w:rsidR="00262074" w:rsidRPr="00262074" w:rsidRDefault="00262074" w:rsidP="002620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Družstva hráčů prvního stupně (od druhých tříd) se utkají také ve čtvrtek 30. 1. během prvních tří vyučovacích hodin. Hrajeme o první tři místa - zvlášť druhý stupeň a zvlášť první stupeň.</w:t>
      </w:r>
    </w:p>
    <w:p w:rsidR="00262074" w:rsidRPr="00262074" w:rsidRDefault="00262074" w:rsidP="002620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"http://parlament.skola-chrast.net/userFiles/img/2013-2014/turnaj_florbal.jpg" </w:instrText>
      </w: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62074" w:rsidRPr="00262074" w:rsidRDefault="00262074" w:rsidP="00262074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170305" cy="1668145"/>
            <wp:effectExtent l="19050" t="0" r="0" b="0"/>
            <wp:docPr id="1" name="obrázek 1" descr="Turnaj_florb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aj_florb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74" w:rsidRPr="00262074" w:rsidRDefault="00262074" w:rsidP="00262074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62074" w:rsidRPr="00262074" w:rsidRDefault="00262074" w:rsidP="002620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2074">
        <w:rPr>
          <w:rFonts w:ascii="Times New Roman" w:eastAsia="Times New Roman" w:hAnsi="Times New Roman" w:cs="Times New Roman"/>
          <w:sz w:val="24"/>
          <w:szCs w:val="24"/>
          <w:lang w:eastAsia="cs-CZ"/>
        </w:rPr>
        <w:t>Přijďte podpořit své týmy!</w:t>
      </w:r>
    </w:p>
    <w:p w:rsidR="00262074" w:rsidRDefault="00FF4D23" w:rsidP="002E414E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668145" cy="1104900"/>
            <wp:effectExtent l="19050" t="0" r="8255" b="0"/>
            <wp:docPr id="3" name="obrázek 3" descr="http://parlament.skola-chrast.net/userFiles/img/2013-2014/florbal_04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lament.skola-chrast.net/userFiles/img/2013-2014/florbal_04.jpg.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8FC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</w:t>
      </w:r>
      <w:r w:rsidR="002F28FC">
        <w:rPr>
          <w:noProof/>
          <w:lang w:eastAsia="cs-CZ"/>
        </w:rPr>
        <w:drawing>
          <wp:inline distT="0" distB="0" distL="0" distR="0">
            <wp:extent cx="1104900" cy="1668145"/>
            <wp:effectExtent l="19050" t="0" r="0" b="0"/>
            <wp:docPr id="6" name="obrázek 6" descr="http://parlament.skola-chrast.net/userFiles/img/2013-2014/florbal_01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rlament.skola-chrast.net/userFiles/img/2013-2014/florbal_01.jpg.t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816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</w:t>
      </w:r>
      <w:r w:rsidR="00121816"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9" name="obrázek 9" descr="http://parlament.skola-chrast.net/userFiles/img/2013-2014/florbal_06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rlament.skola-chrast.net/userFiles/img/2013-2014/florbal_06.jpg.t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C4" w:rsidRDefault="000209C4" w:rsidP="002E414E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0209C4" w:rsidRPr="00E540E0" w:rsidRDefault="000209C4" w:rsidP="000209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0209C4" w:rsidRPr="002E414E" w:rsidRDefault="00F319AD" w:rsidP="00A8112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A81120">
        <w:rPr>
          <w:rFonts w:ascii="Times New Roman" w:hAnsi="Times New Roman" w:cs="Times New Roman"/>
          <w:sz w:val="24"/>
          <w:szCs w:val="24"/>
        </w:rPr>
        <w:t xml:space="preserve">Zjistit počty zájemců o hru, </w:t>
      </w:r>
      <w:r w:rsidR="000209C4" w:rsidRPr="00A81120">
        <w:rPr>
          <w:rFonts w:ascii="Times New Roman" w:hAnsi="Times New Roman" w:cs="Times New Roman"/>
          <w:sz w:val="24"/>
          <w:szCs w:val="24"/>
        </w:rPr>
        <w:t>domluvit termín</w:t>
      </w:r>
      <w:r w:rsidRPr="00A81120">
        <w:rPr>
          <w:rFonts w:ascii="Times New Roman" w:hAnsi="Times New Roman" w:cs="Times New Roman"/>
          <w:sz w:val="24"/>
          <w:szCs w:val="24"/>
        </w:rPr>
        <w:t>y zápasů s vyučujícími,</w:t>
      </w:r>
      <w:r w:rsidR="000209C4" w:rsidRPr="00A81120">
        <w:rPr>
          <w:rFonts w:ascii="Times New Roman" w:hAnsi="Times New Roman" w:cs="Times New Roman"/>
          <w:sz w:val="24"/>
          <w:szCs w:val="24"/>
        </w:rPr>
        <w:t xml:space="preserve"> </w:t>
      </w:r>
      <w:r w:rsidR="007B0ACC" w:rsidRPr="00A81120">
        <w:rPr>
          <w:rFonts w:ascii="Times New Roman" w:hAnsi="Times New Roman" w:cs="Times New Roman"/>
          <w:sz w:val="24"/>
          <w:szCs w:val="24"/>
        </w:rPr>
        <w:t xml:space="preserve">zajistit </w:t>
      </w:r>
      <w:r w:rsidR="000209C4" w:rsidRPr="00A81120">
        <w:rPr>
          <w:rFonts w:ascii="Times New Roman" w:hAnsi="Times New Roman" w:cs="Times New Roman"/>
          <w:sz w:val="24"/>
          <w:szCs w:val="24"/>
        </w:rPr>
        <w:t>sportovní halu</w:t>
      </w:r>
      <w:r w:rsidR="00A81120">
        <w:rPr>
          <w:rFonts w:ascii="Times New Roman" w:hAnsi="Times New Roman" w:cs="Times New Roman"/>
          <w:sz w:val="24"/>
          <w:szCs w:val="24"/>
        </w:rPr>
        <w:t>, do</w:t>
      </w:r>
      <w:r w:rsidR="000209C4" w:rsidRPr="00A81120">
        <w:rPr>
          <w:rFonts w:ascii="Times New Roman" w:hAnsi="Times New Roman" w:cs="Times New Roman"/>
          <w:sz w:val="24"/>
          <w:szCs w:val="24"/>
        </w:rPr>
        <w:t xml:space="preserve">hodnout </w:t>
      </w:r>
      <w:r w:rsidR="00A81120">
        <w:rPr>
          <w:rFonts w:ascii="Times New Roman" w:hAnsi="Times New Roman" w:cs="Times New Roman"/>
          <w:sz w:val="24"/>
          <w:szCs w:val="24"/>
        </w:rPr>
        <w:t xml:space="preserve">se </w:t>
      </w:r>
      <w:r w:rsidR="000209C4" w:rsidRPr="00A81120">
        <w:rPr>
          <w:rFonts w:ascii="Times New Roman" w:hAnsi="Times New Roman" w:cs="Times New Roman"/>
          <w:sz w:val="24"/>
          <w:szCs w:val="24"/>
        </w:rPr>
        <w:t xml:space="preserve">o </w:t>
      </w:r>
      <w:r w:rsidR="007B0ACC" w:rsidRPr="00A81120">
        <w:rPr>
          <w:rFonts w:ascii="Times New Roman" w:hAnsi="Times New Roman" w:cs="Times New Roman"/>
          <w:sz w:val="24"/>
          <w:szCs w:val="24"/>
        </w:rPr>
        <w:t>pravidlech hry</w:t>
      </w:r>
      <w:r w:rsidR="000209C4" w:rsidRPr="00A81120">
        <w:rPr>
          <w:rFonts w:ascii="Times New Roman" w:hAnsi="Times New Roman" w:cs="Times New Roman"/>
          <w:sz w:val="24"/>
          <w:szCs w:val="24"/>
        </w:rPr>
        <w:t>,</w:t>
      </w:r>
      <w:r w:rsidR="00A81120" w:rsidRPr="00A81120">
        <w:rPr>
          <w:rFonts w:ascii="Times New Roman" w:hAnsi="Times New Roman" w:cs="Times New Roman"/>
          <w:sz w:val="24"/>
          <w:szCs w:val="24"/>
        </w:rPr>
        <w:t xml:space="preserve"> zajistit dostatečné materiální vybavení, zvolit hlavního rozhodčího a dalšího člena pro dohled nad utkáními,</w:t>
      </w:r>
      <w:r w:rsidR="000209C4" w:rsidRPr="00A81120">
        <w:rPr>
          <w:rFonts w:ascii="Times New Roman" w:hAnsi="Times New Roman" w:cs="Times New Roman"/>
          <w:sz w:val="24"/>
          <w:szCs w:val="24"/>
        </w:rPr>
        <w:t xml:space="preserve"> </w:t>
      </w:r>
      <w:r w:rsidR="00A81120">
        <w:rPr>
          <w:rFonts w:ascii="Times New Roman" w:hAnsi="Times New Roman" w:cs="Times New Roman"/>
          <w:sz w:val="24"/>
          <w:szCs w:val="24"/>
        </w:rPr>
        <w:t xml:space="preserve">vystavit na viditelném místě rozpis zápasů, zvolit zapisovatele a měřiče času, </w:t>
      </w:r>
      <w:r w:rsidR="000209C4" w:rsidRPr="00A81120">
        <w:rPr>
          <w:rFonts w:ascii="Times New Roman" w:hAnsi="Times New Roman" w:cs="Times New Roman"/>
          <w:sz w:val="24"/>
          <w:szCs w:val="24"/>
        </w:rPr>
        <w:t>požádat učitele o uvolnění žáků –</w:t>
      </w:r>
      <w:r w:rsidR="00A81120" w:rsidRPr="00A81120">
        <w:rPr>
          <w:rFonts w:ascii="Times New Roman" w:hAnsi="Times New Roman" w:cs="Times New Roman"/>
          <w:sz w:val="24"/>
          <w:szCs w:val="24"/>
        </w:rPr>
        <w:t xml:space="preserve"> hráčů, připravit diplomy a čestná uznání podle návrhu žáků, </w:t>
      </w:r>
      <w:r w:rsidR="000209C4" w:rsidRPr="00A81120">
        <w:rPr>
          <w:rFonts w:ascii="Times New Roman" w:hAnsi="Times New Roman" w:cs="Times New Roman"/>
          <w:sz w:val="24"/>
          <w:szCs w:val="24"/>
        </w:rPr>
        <w:t xml:space="preserve">připravit </w:t>
      </w:r>
      <w:r w:rsidR="00A81120" w:rsidRPr="00A81120">
        <w:rPr>
          <w:rFonts w:ascii="Times New Roman" w:hAnsi="Times New Roman" w:cs="Times New Roman"/>
          <w:sz w:val="24"/>
          <w:szCs w:val="24"/>
        </w:rPr>
        <w:t>rozpis zápasů</w:t>
      </w:r>
      <w:r w:rsidR="000209C4" w:rsidRPr="00A81120">
        <w:rPr>
          <w:rFonts w:ascii="Times New Roman" w:hAnsi="Times New Roman" w:cs="Times New Roman"/>
          <w:sz w:val="24"/>
          <w:szCs w:val="24"/>
        </w:rPr>
        <w:t>, pověřit fotografa, vyrobit a vyvěsit plakátek</w:t>
      </w:r>
    </w:p>
    <w:sectPr w:rsidR="000209C4" w:rsidRPr="002E414E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414E"/>
    <w:rsid w:val="000209C4"/>
    <w:rsid w:val="00121816"/>
    <w:rsid w:val="001D577C"/>
    <w:rsid w:val="00262074"/>
    <w:rsid w:val="0029776B"/>
    <w:rsid w:val="002E414E"/>
    <w:rsid w:val="002F28FC"/>
    <w:rsid w:val="002F36FF"/>
    <w:rsid w:val="007B0ACC"/>
    <w:rsid w:val="00843040"/>
    <w:rsid w:val="00872278"/>
    <w:rsid w:val="008D573F"/>
    <w:rsid w:val="00A81120"/>
    <w:rsid w:val="00D338F5"/>
    <w:rsid w:val="00E11F3D"/>
    <w:rsid w:val="00F319AD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paragraph" w:styleId="Nadpis1">
    <w:name w:val="heading 1"/>
    <w:basedOn w:val="Normln"/>
    <w:link w:val="Nadpis1Char"/>
    <w:uiPriority w:val="9"/>
    <w:qFormat/>
    <w:rsid w:val="002620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0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2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20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07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0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09C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506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arlament.skola-chrast.net/userFiles/img/2013-2014/turnaj_florba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13</cp:revision>
  <dcterms:created xsi:type="dcterms:W3CDTF">2016-02-02T16:52:00Z</dcterms:created>
  <dcterms:modified xsi:type="dcterms:W3CDTF">2016-02-08T15:24:00Z</dcterms:modified>
</cp:coreProperties>
</file>