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6" w:rsidRDefault="00991803" w:rsidP="00493F2E">
      <w:pPr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991803">
        <w:rPr>
          <w:rFonts w:ascii="Times New Roman" w:hAnsi="Times New Roman" w:cs="Times New Roman"/>
          <w:b/>
          <w:color w:val="990000"/>
          <w:sz w:val="36"/>
          <w:szCs w:val="36"/>
        </w:rPr>
        <w:t>Beseda s h</w:t>
      </w:r>
      <w:r w:rsidR="00D44FF6">
        <w:rPr>
          <w:rFonts w:ascii="Times New Roman" w:hAnsi="Times New Roman" w:cs="Times New Roman"/>
          <w:b/>
          <w:color w:val="990000"/>
          <w:sz w:val="36"/>
          <w:szCs w:val="36"/>
        </w:rPr>
        <w:t>erečkou paní Naďou Konvalinkovou</w:t>
      </w:r>
    </w:p>
    <w:p w:rsidR="00462C8C" w:rsidRPr="00462C8C" w:rsidRDefault="00462C8C" w:rsidP="00493F2E">
      <w:pPr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493F2E" w:rsidRPr="00965AC4" w:rsidRDefault="005C75C6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F2E" w:rsidRPr="00965AC4">
        <w:rPr>
          <w:rFonts w:ascii="Times New Roman" w:hAnsi="Times New Roman" w:cs="Times New Roman"/>
          <w:sz w:val="24"/>
          <w:szCs w:val="24"/>
        </w:rPr>
        <w:t>Honza málem králem, Adéla ještě nevečeřela, Nesmrtelná teta, O Honzovi a Barušce, Jak se krotí krokodýli, …</w:t>
      </w:r>
    </w:p>
    <w:p w:rsidR="00493F2E" w:rsidRPr="00965AC4" w:rsidRDefault="005C75C6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F2E" w:rsidRPr="00965AC4">
        <w:rPr>
          <w:rFonts w:ascii="Times New Roman" w:hAnsi="Times New Roman" w:cs="Times New Roman"/>
          <w:sz w:val="24"/>
          <w:szCs w:val="24"/>
        </w:rPr>
        <w:t>Pohádky a filmy, které naši žáci znají a v posledních dnech si na ně vzpomněli nebo se na ně znovu s chutí podívali.</w:t>
      </w:r>
    </w:p>
    <w:p w:rsidR="00493F2E" w:rsidRPr="00965AC4" w:rsidRDefault="005C75C6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F2E" w:rsidRPr="00965AC4">
        <w:rPr>
          <w:rFonts w:ascii="Times New Roman" w:hAnsi="Times New Roman" w:cs="Times New Roman"/>
          <w:sz w:val="24"/>
          <w:szCs w:val="24"/>
        </w:rPr>
        <w:t>Proč?</w:t>
      </w:r>
    </w:p>
    <w:p w:rsidR="00493F2E" w:rsidRPr="00965AC4" w:rsidRDefault="005C75C6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F2E" w:rsidRPr="00965AC4">
        <w:rPr>
          <w:rFonts w:ascii="Times New Roman" w:hAnsi="Times New Roman" w:cs="Times New Roman"/>
          <w:sz w:val="24"/>
          <w:szCs w:val="24"/>
        </w:rPr>
        <w:t>Protože ve čtvrtek 30. května jsme měli ve škole velikou slávu. V rámci projektu žákovského parlamentu „Chrast má talent“ zveme do školy významné bývalé žáky naší školy.</w:t>
      </w:r>
    </w:p>
    <w:p w:rsidR="00233520" w:rsidRPr="00965AC4" w:rsidRDefault="005C75C6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F2E" w:rsidRPr="00965AC4">
        <w:rPr>
          <w:rFonts w:ascii="Times New Roman" w:hAnsi="Times New Roman" w:cs="Times New Roman"/>
          <w:sz w:val="24"/>
          <w:szCs w:val="24"/>
        </w:rPr>
        <w:t>Málokdo ví, že do Základní školy v Chrasti chodila před 55 lety malá holčička jménem Naďa Konvalinková. Navštěvovala v naší škole druhou třídu, bydlela se svou sestrou u babičky v domě na náměstí. I po té spoustě let si pamatuje svoje kamarády jmény. Hrávala si na náměstí na schovávanou, vzpomínala na holčičku, podle které si nechávala narůst dlouhé vlasy a ostříhala si ofinu.</w:t>
      </w:r>
      <w:r w:rsidR="00493F2E" w:rsidRPr="00965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F2E" w:rsidRPr="00965AC4">
        <w:rPr>
          <w:rFonts w:ascii="Times New Roman" w:hAnsi="Times New Roman" w:cs="Times New Roman"/>
          <w:sz w:val="24"/>
          <w:szCs w:val="24"/>
        </w:rPr>
        <w:t>Paní Konvalinková s úsměvem a se sobě vlastní energií a laskavostí vyprávěla dětem o svých divadelních i filmových začátcích. Děti se jí ptaly na oblíbe</w:t>
      </w:r>
      <w:r>
        <w:rPr>
          <w:rFonts w:ascii="Times New Roman" w:hAnsi="Times New Roman" w:cs="Times New Roman"/>
          <w:sz w:val="24"/>
          <w:szCs w:val="24"/>
        </w:rPr>
        <w:t xml:space="preserve">né herce, knihy, zvířata, barvy </w:t>
      </w:r>
      <w:r w:rsidR="00493F2E" w:rsidRPr="00965AC4">
        <w:rPr>
          <w:rFonts w:ascii="Times New Roman" w:hAnsi="Times New Roman" w:cs="Times New Roman"/>
          <w:sz w:val="24"/>
          <w:szCs w:val="24"/>
        </w:rPr>
        <w:t>a samozřejmě na postavy z pohádek a filmů, ze kterých ji znají nejlépe. Nejvíce dotazů padalo na film „Jak se krotí krokodýli“ a pak samozřejmě na pohádkové postavy princezen</w:t>
      </w:r>
    </w:p>
    <w:p w:rsidR="00493F2E" w:rsidRPr="00965AC4" w:rsidRDefault="00493F2E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65AC4">
        <w:rPr>
          <w:rFonts w:ascii="Times New Roman" w:hAnsi="Times New Roman" w:cs="Times New Roman"/>
          <w:sz w:val="24"/>
          <w:szCs w:val="24"/>
        </w:rPr>
        <w:t xml:space="preserve"> i venkovských děvčat.</w:t>
      </w:r>
    </w:p>
    <w:p w:rsidR="00493F2E" w:rsidRDefault="003F1F47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3F2E" w:rsidRPr="00965AC4">
        <w:rPr>
          <w:rFonts w:ascii="Times New Roman" w:hAnsi="Times New Roman" w:cs="Times New Roman"/>
          <w:sz w:val="24"/>
          <w:szCs w:val="24"/>
        </w:rPr>
        <w:t xml:space="preserve">ěkný zážitek byl završen autogramiádou, kdy k podpisům Martina </w:t>
      </w:r>
      <w:proofErr w:type="spellStart"/>
      <w:r w:rsidR="00493F2E" w:rsidRPr="00965AC4">
        <w:rPr>
          <w:rFonts w:ascii="Times New Roman" w:hAnsi="Times New Roman" w:cs="Times New Roman"/>
          <w:sz w:val="24"/>
          <w:szCs w:val="24"/>
        </w:rPr>
        <w:t>Dejdara</w:t>
      </w:r>
      <w:proofErr w:type="spellEnd"/>
      <w:r w:rsidR="00493F2E" w:rsidRPr="00965AC4">
        <w:rPr>
          <w:rFonts w:ascii="Times New Roman" w:hAnsi="Times New Roman" w:cs="Times New Roman"/>
          <w:sz w:val="24"/>
          <w:szCs w:val="24"/>
        </w:rPr>
        <w:t xml:space="preserve"> a Dušana </w:t>
      </w:r>
      <w:proofErr w:type="spellStart"/>
      <w:r w:rsidR="00493F2E" w:rsidRPr="00965AC4">
        <w:rPr>
          <w:rFonts w:ascii="Times New Roman" w:hAnsi="Times New Roman" w:cs="Times New Roman"/>
          <w:sz w:val="24"/>
          <w:szCs w:val="24"/>
        </w:rPr>
        <w:t>Salfického</w:t>
      </w:r>
      <w:proofErr w:type="spellEnd"/>
      <w:r w:rsidR="00C24A0E">
        <w:rPr>
          <w:rFonts w:ascii="Times New Roman" w:hAnsi="Times New Roman" w:cs="Times New Roman"/>
          <w:sz w:val="24"/>
          <w:szCs w:val="24"/>
        </w:rPr>
        <w:t>,</w:t>
      </w:r>
      <w:r w:rsidR="00AF32B5">
        <w:rPr>
          <w:rFonts w:ascii="Times New Roman" w:hAnsi="Times New Roman" w:cs="Times New Roman"/>
          <w:sz w:val="24"/>
          <w:szCs w:val="24"/>
        </w:rPr>
        <w:t xml:space="preserve"> </w:t>
      </w:r>
      <w:r w:rsidR="00493F2E" w:rsidRPr="00965AC4">
        <w:rPr>
          <w:rFonts w:ascii="Times New Roman" w:hAnsi="Times New Roman" w:cs="Times New Roman"/>
          <w:sz w:val="24"/>
          <w:szCs w:val="24"/>
        </w:rPr>
        <w:t>přibyl dětem i podpis paní Nadi Konvalinkové.</w:t>
      </w:r>
    </w:p>
    <w:p w:rsidR="006851EC" w:rsidRDefault="006851EC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51EC" w:rsidRDefault="006851EC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68145" cy="1104900"/>
            <wp:effectExtent l="19050" t="0" r="8255" b="0"/>
            <wp:docPr id="1" name="obrázek 1" descr="Konvalinkov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valinkova_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38B">
        <w:rPr>
          <w:rFonts w:ascii="Times New Roman" w:hAnsi="Times New Roman" w:cs="Times New Roman"/>
          <w:sz w:val="24"/>
          <w:szCs w:val="24"/>
        </w:rPr>
        <w:t xml:space="preserve"> </w:t>
      </w:r>
      <w:r w:rsidR="00B4438B" w:rsidRPr="00E540E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68145" cy="1104900"/>
            <wp:effectExtent l="19050" t="0" r="8255" b="0"/>
            <wp:docPr id="4" name="obrázek 4" descr="Konvalinko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valinkova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38B" w:rsidRPr="00E540E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68145" cy="1104900"/>
            <wp:effectExtent l="19050" t="0" r="8255" b="0"/>
            <wp:docPr id="7" name="obrázek 7" descr="Konvalinkova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valinkova_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9F" w:rsidRDefault="00611F9F" w:rsidP="00965A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1F9F" w:rsidRPr="00E540E0" w:rsidRDefault="00611F9F" w:rsidP="00611F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611F9F" w:rsidRPr="00E540E0" w:rsidRDefault="002B120C" w:rsidP="00611F9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domluvit termín</w:t>
      </w:r>
      <w:r w:rsidR="00611F9F" w:rsidRPr="00E540E0">
        <w:rPr>
          <w:rFonts w:ascii="Times New Roman" w:hAnsi="Times New Roman" w:cs="Times New Roman"/>
          <w:sz w:val="24"/>
          <w:szCs w:val="24"/>
        </w:rPr>
        <w:t xml:space="preserve"> </w:t>
      </w:r>
      <w:r w:rsidR="002C5152" w:rsidRPr="00E540E0">
        <w:rPr>
          <w:rFonts w:ascii="Times New Roman" w:hAnsi="Times New Roman" w:cs="Times New Roman"/>
          <w:sz w:val="24"/>
          <w:szCs w:val="24"/>
        </w:rPr>
        <w:t>besedy</w:t>
      </w:r>
      <w:r>
        <w:rPr>
          <w:rFonts w:ascii="Times New Roman" w:hAnsi="Times New Roman" w:cs="Times New Roman"/>
          <w:sz w:val="24"/>
          <w:szCs w:val="24"/>
        </w:rPr>
        <w:t xml:space="preserve"> s hostem</w:t>
      </w:r>
      <w:r w:rsidR="00611F9F" w:rsidRPr="00E540E0">
        <w:rPr>
          <w:rFonts w:ascii="Times New Roman" w:hAnsi="Times New Roman" w:cs="Times New Roman"/>
          <w:sz w:val="24"/>
          <w:szCs w:val="24"/>
        </w:rPr>
        <w:t xml:space="preserve">, zajistit volnou </w:t>
      </w:r>
      <w:r w:rsidR="002C5152" w:rsidRPr="00E540E0">
        <w:rPr>
          <w:rFonts w:ascii="Times New Roman" w:hAnsi="Times New Roman" w:cs="Times New Roman"/>
          <w:sz w:val="24"/>
          <w:szCs w:val="24"/>
        </w:rPr>
        <w:t>učebnu</w:t>
      </w:r>
      <w:r w:rsidR="00611F9F" w:rsidRPr="00E540E0">
        <w:rPr>
          <w:rFonts w:ascii="Times New Roman" w:hAnsi="Times New Roman" w:cs="Times New Roman"/>
          <w:sz w:val="24"/>
          <w:szCs w:val="24"/>
        </w:rPr>
        <w:t xml:space="preserve">, </w:t>
      </w:r>
      <w:r w:rsidR="002C5152" w:rsidRPr="00E540E0">
        <w:rPr>
          <w:rFonts w:ascii="Times New Roman" w:hAnsi="Times New Roman" w:cs="Times New Roman"/>
          <w:sz w:val="24"/>
          <w:szCs w:val="24"/>
        </w:rPr>
        <w:t>rozhodnout o formě besedy, připravit úvodní řeč (přivítání), zvolit moderátora akce, pozvat starostku města, požádat učitele</w:t>
      </w:r>
      <w:r w:rsidR="00611F9F" w:rsidRPr="00E540E0">
        <w:rPr>
          <w:rFonts w:ascii="Times New Roman" w:hAnsi="Times New Roman" w:cs="Times New Roman"/>
          <w:sz w:val="24"/>
          <w:szCs w:val="24"/>
        </w:rPr>
        <w:t xml:space="preserve"> o uvolnění žáků – zájemců o</w:t>
      </w:r>
      <w:r w:rsidR="00C82272" w:rsidRPr="00E540E0">
        <w:rPr>
          <w:rFonts w:ascii="Times New Roman" w:hAnsi="Times New Roman" w:cs="Times New Roman"/>
          <w:sz w:val="24"/>
          <w:szCs w:val="24"/>
        </w:rPr>
        <w:t xml:space="preserve"> besedu</w:t>
      </w:r>
      <w:r w:rsidR="00611F9F" w:rsidRPr="00E540E0">
        <w:rPr>
          <w:rFonts w:ascii="Times New Roman" w:hAnsi="Times New Roman" w:cs="Times New Roman"/>
          <w:sz w:val="24"/>
          <w:szCs w:val="24"/>
        </w:rPr>
        <w:t xml:space="preserve">, </w:t>
      </w:r>
      <w:r w:rsidR="00C82272" w:rsidRPr="00E540E0">
        <w:rPr>
          <w:rFonts w:ascii="Times New Roman" w:hAnsi="Times New Roman" w:cs="Times New Roman"/>
          <w:sz w:val="24"/>
          <w:szCs w:val="24"/>
        </w:rPr>
        <w:t xml:space="preserve">zajistit občerstvení a květinu jako poděkování, </w:t>
      </w:r>
      <w:r>
        <w:rPr>
          <w:rFonts w:ascii="Times New Roman" w:hAnsi="Times New Roman" w:cs="Times New Roman"/>
          <w:sz w:val="24"/>
          <w:szCs w:val="24"/>
        </w:rPr>
        <w:t xml:space="preserve">připravit tričko s logem akce, </w:t>
      </w:r>
      <w:r w:rsidR="00C82272" w:rsidRPr="00E540E0">
        <w:rPr>
          <w:rFonts w:ascii="Times New Roman" w:hAnsi="Times New Roman" w:cs="Times New Roman"/>
          <w:sz w:val="24"/>
          <w:szCs w:val="24"/>
        </w:rPr>
        <w:t xml:space="preserve">pověřit fotografa, </w:t>
      </w:r>
      <w:r w:rsidR="00611F9F" w:rsidRPr="00E540E0">
        <w:rPr>
          <w:rFonts w:ascii="Times New Roman" w:hAnsi="Times New Roman" w:cs="Times New Roman"/>
          <w:sz w:val="24"/>
          <w:szCs w:val="24"/>
        </w:rPr>
        <w:t>vyrobit a vyvěsit plakátek</w:t>
      </w:r>
      <w:r w:rsidR="0008098E" w:rsidRPr="00E540E0">
        <w:rPr>
          <w:rFonts w:ascii="Times New Roman" w:hAnsi="Times New Roman" w:cs="Times New Roman"/>
          <w:sz w:val="24"/>
          <w:szCs w:val="24"/>
        </w:rPr>
        <w:t>, připravit kroniku na zápis</w:t>
      </w:r>
      <w:r w:rsidR="004A76C3" w:rsidRPr="00E540E0">
        <w:rPr>
          <w:rFonts w:ascii="Times New Roman" w:hAnsi="Times New Roman" w:cs="Times New Roman"/>
          <w:sz w:val="24"/>
          <w:szCs w:val="24"/>
        </w:rPr>
        <w:t>, zajistit ozvučení a mikrofon</w:t>
      </w:r>
    </w:p>
    <w:p w:rsidR="00611F9F" w:rsidRPr="00611F9F" w:rsidRDefault="00611F9F" w:rsidP="00965A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611F9F" w:rsidRPr="00611F9F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1803"/>
    <w:rsid w:val="0008098E"/>
    <w:rsid w:val="00233520"/>
    <w:rsid w:val="0029776B"/>
    <w:rsid w:val="002B120C"/>
    <w:rsid w:val="002C5152"/>
    <w:rsid w:val="003F1F47"/>
    <w:rsid w:val="00462C8C"/>
    <w:rsid w:val="00482852"/>
    <w:rsid w:val="00493F2E"/>
    <w:rsid w:val="004A76C3"/>
    <w:rsid w:val="00573FB1"/>
    <w:rsid w:val="005C75C6"/>
    <w:rsid w:val="00611F9F"/>
    <w:rsid w:val="006851EC"/>
    <w:rsid w:val="00687E62"/>
    <w:rsid w:val="008D573F"/>
    <w:rsid w:val="00965AC4"/>
    <w:rsid w:val="00991803"/>
    <w:rsid w:val="00AF32B5"/>
    <w:rsid w:val="00B32599"/>
    <w:rsid w:val="00B4438B"/>
    <w:rsid w:val="00C24A0E"/>
    <w:rsid w:val="00C82272"/>
    <w:rsid w:val="00D17395"/>
    <w:rsid w:val="00D338F5"/>
    <w:rsid w:val="00D44FF6"/>
    <w:rsid w:val="00E11F3D"/>
    <w:rsid w:val="00E540E0"/>
    <w:rsid w:val="00E83D1B"/>
    <w:rsid w:val="00EC2EA1"/>
    <w:rsid w:val="00F119B8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3F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65AC4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1E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25</cp:revision>
  <dcterms:created xsi:type="dcterms:W3CDTF">2016-02-02T16:51:00Z</dcterms:created>
  <dcterms:modified xsi:type="dcterms:W3CDTF">2016-02-28T12:14:00Z</dcterms:modified>
</cp:coreProperties>
</file>